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Pr="00D4336D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317E5E" w:rsidRDefault="001C5987" w:rsidP="00430D09">
      <w:pPr>
        <w:pStyle w:val="a5"/>
        <w:spacing w:line="240" w:lineRule="exact"/>
      </w:pPr>
      <w:proofErr w:type="gramStart"/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430D09">
        <w:t>«</w:t>
      </w:r>
      <w:r w:rsidR="00145ADA">
        <w:t xml:space="preserve">О внесении изменений в </w:t>
      </w:r>
      <w:r w:rsidR="002E2F2B" w:rsidRPr="002E2F2B">
        <w:t xml:space="preserve"> </w:t>
      </w:r>
      <w:r w:rsidR="00145ADA">
        <w:t xml:space="preserve">постановление </w:t>
      </w:r>
      <w:r w:rsidR="00145ADA" w:rsidRPr="002E2F2B">
        <w:t>администрации города Ставрополя от 21.07.2017 № 1294</w:t>
      </w:r>
      <w:r w:rsidR="00145ADA">
        <w:t xml:space="preserve"> «Об утверждении Поряд</w:t>
      </w:r>
      <w:r w:rsidR="002E2F2B" w:rsidRPr="002E2F2B">
        <w:t>к</w:t>
      </w:r>
      <w:r w:rsidR="00145ADA">
        <w:t>а</w:t>
      </w:r>
      <w:r w:rsidR="002E2F2B" w:rsidRPr="002E2F2B">
        <w:t xml:space="preserve">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</w:t>
      </w:r>
      <w:r w:rsidR="00145ADA">
        <w:t>едств бюджета города Ставрополя</w:t>
      </w:r>
      <w:r w:rsidR="002E2F2B">
        <w:t>»</w:t>
      </w:r>
      <w:proofErr w:type="gramEnd"/>
    </w:p>
    <w:p w:rsidR="002E2F2B" w:rsidRDefault="002E2F2B" w:rsidP="00430D09">
      <w:pPr>
        <w:pStyle w:val="a5"/>
        <w:spacing w:line="240" w:lineRule="exact"/>
      </w:pPr>
    </w:p>
    <w:p w:rsidR="00F5745F" w:rsidRDefault="00145ADA" w:rsidP="00F5745F">
      <w:pPr>
        <w:pStyle w:val="a5"/>
        <w:ind w:firstLine="709"/>
      </w:pPr>
      <w:proofErr w:type="gramStart"/>
      <w:r>
        <w:t xml:space="preserve">Проект постановления </w:t>
      </w:r>
      <w:r w:rsidRPr="00145ADA">
        <w:t xml:space="preserve">администрации города Ставрополя «О внесении изменений в  постановление администрации города Ставрополя от 21.07.2017 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 </w:t>
      </w:r>
      <w:r w:rsidR="001C5987">
        <w:t>(далее</w:t>
      </w:r>
      <w:r w:rsidR="00317E5E">
        <w:t xml:space="preserve"> соответственно</w:t>
      </w:r>
      <w:r w:rsidR="001C5987">
        <w:t xml:space="preserve"> – П</w:t>
      </w:r>
      <w:r w:rsidR="00CE353A">
        <w:t>роект постановления</w:t>
      </w:r>
      <w:r w:rsidR="00317E5E">
        <w:t>, субсидия</w:t>
      </w:r>
      <w:r w:rsidR="001C5987">
        <w:t xml:space="preserve">) </w:t>
      </w:r>
      <w:r w:rsidR="00F5745F">
        <w:t>разработан в целях приведени</w:t>
      </w:r>
      <w:r w:rsidR="002C12B0">
        <w:t>я</w:t>
      </w:r>
      <w:proofErr w:type="gramEnd"/>
      <w:r w:rsidR="00F5745F">
        <w:t xml:space="preserve"> в соответствие с законодательством Российской Федерации, на основании представления прокуратуры города Ставрополя об устранении нарушений законодательства о развитии малого и среднего предпринимательства и бюджетного законодательства от 23.12.2019 № 786-2019 Исорг-20070038-300-19/203-20070038</w:t>
      </w:r>
      <w:r>
        <w:t xml:space="preserve">, а также в связи с утверждением </w:t>
      </w:r>
      <w:r w:rsidRPr="002C12B0">
        <w:t>муниципальной программ</w:t>
      </w:r>
      <w:r>
        <w:t xml:space="preserve">ы </w:t>
      </w:r>
      <w:r w:rsidRPr="002C12B0">
        <w:t>«Экономическое развитие города Ставрополя»</w:t>
      </w:r>
      <w:r w:rsidR="00F5745F">
        <w:t>.</w:t>
      </w:r>
    </w:p>
    <w:p w:rsidR="00F5745F" w:rsidRDefault="00F5745F" w:rsidP="00430D09">
      <w:pPr>
        <w:pStyle w:val="a5"/>
        <w:ind w:firstLine="709"/>
      </w:pPr>
      <w:r>
        <w:t xml:space="preserve">Проектом постановления предлагается определить правоспособность </w:t>
      </w:r>
      <w:proofErr w:type="gramStart"/>
      <w:r>
        <w:t>комитета экономического развития администрации города Ставрополя</w:t>
      </w:r>
      <w:proofErr w:type="gramEnd"/>
      <w:r>
        <w:t xml:space="preserve"> при подготовке и проведении отбора получателей на предоставление субсидии из бюджета города Ставрополя. Также, предлагается внести изменения в балльную шкалу оценки эффективности проекта на открытие собственного бизнеса в сфере производства товаров и оказания услуг, в целях объективной оценки экономической эффективности проекта. Кроме того, предлагается дополнить перечень приоритетных видов экономической деятельности  </w:t>
      </w:r>
      <w:r w:rsidR="002C12B0">
        <w:t xml:space="preserve">прочими услугами ОКВЭД </w:t>
      </w:r>
      <w:r w:rsidR="002C12B0" w:rsidRPr="00EE2559">
        <w:t>93</w:t>
      </w:r>
      <w:r w:rsidR="002C12B0">
        <w:t xml:space="preserve"> (за исключением 96.03, 96.04, 96.09).</w:t>
      </w:r>
    </w:p>
    <w:p w:rsidR="00AD6A6C" w:rsidRDefault="00AD6A6C" w:rsidP="00AD6A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 города Ставрополя на 20</w:t>
      </w:r>
      <w:r w:rsidR="00F5745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F5745F">
        <w:rPr>
          <w:sz w:val="28"/>
          <w:szCs w:val="28"/>
        </w:rPr>
        <w:t>1</w:t>
      </w:r>
      <w:r>
        <w:rPr>
          <w:sz w:val="28"/>
          <w:szCs w:val="28"/>
        </w:rPr>
        <w:t xml:space="preserve">  и 202</w:t>
      </w:r>
      <w:r w:rsidR="00F5745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AE50F1" w:rsidRPr="001D0CAE" w:rsidRDefault="007B1124" w:rsidP="00AE50F1">
      <w:pPr>
        <w:pStyle w:val="a5"/>
        <w:ind w:firstLine="709"/>
      </w:pPr>
      <w:r w:rsidRPr="00D347F0">
        <w:t xml:space="preserve">Непринятие проекта постановления </w:t>
      </w:r>
      <w:r>
        <w:t>может негативно повлиять на реализацию</w:t>
      </w:r>
      <w:r w:rsidRPr="002C12B0">
        <w:t xml:space="preserve"> </w:t>
      </w:r>
      <w:r w:rsidR="002C12B0" w:rsidRPr="002C12B0">
        <w:t>муниципальной программ</w:t>
      </w:r>
      <w:r>
        <w:t xml:space="preserve">ы </w:t>
      </w:r>
      <w:r w:rsidR="002C12B0" w:rsidRPr="002C12B0">
        <w:t>«Экономическое развитие города Ставрополя», утвержденной постановлением ад</w:t>
      </w:r>
      <w:r w:rsidR="002C12B0">
        <w:t>министрации города Ставрополя</w:t>
      </w:r>
      <w:r w:rsidR="002C12B0" w:rsidRPr="002C12B0">
        <w:t xml:space="preserve"> от 14.11.2019 № 3215</w:t>
      </w:r>
      <w:r w:rsidR="00C1293D">
        <w:t>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475FF8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К.Э. Никитина</w:t>
      </w: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1C5987" w:rsidRPr="002C12B0" w:rsidRDefault="001C5987" w:rsidP="001C5987">
      <w:pPr>
        <w:jc w:val="both"/>
        <w:rPr>
          <w:sz w:val="20"/>
          <w:szCs w:val="20"/>
        </w:rPr>
      </w:pPr>
      <w:r w:rsidRPr="00A13C62">
        <w:rPr>
          <w:sz w:val="20"/>
          <w:szCs w:val="20"/>
        </w:rPr>
        <w:t>И.И. Карасюк</w:t>
      </w:r>
    </w:p>
    <w:p w:rsidR="00475FF8" w:rsidRPr="00475FF8" w:rsidRDefault="00AE50F1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74-87-12</w:t>
      </w:r>
    </w:p>
    <w:sectPr w:rsidR="00475FF8" w:rsidRPr="00475FF8" w:rsidSect="00FD53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58AC"/>
    <w:rsid w:val="00037EC8"/>
    <w:rsid w:val="00065142"/>
    <w:rsid w:val="000A5513"/>
    <w:rsid w:val="000C1CDA"/>
    <w:rsid w:val="001219D9"/>
    <w:rsid w:val="001242ED"/>
    <w:rsid w:val="00145ADA"/>
    <w:rsid w:val="001844DA"/>
    <w:rsid w:val="001A430C"/>
    <w:rsid w:val="001B1039"/>
    <w:rsid w:val="001C5987"/>
    <w:rsid w:val="001D0CAE"/>
    <w:rsid w:val="001E2109"/>
    <w:rsid w:val="001F2D4D"/>
    <w:rsid w:val="001F7E04"/>
    <w:rsid w:val="00206D40"/>
    <w:rsid w:val="002272DA"/>
    <w:rsid w:val="002455F9"/>
    <w:rsid w:val="002578DF"/>
    <w:rsid w:val="00292C45"/>
    <w:rsid w:val="002B09F1"/>
    <w:rsid w:val="002B788E"/>
    <w:rsid w:val="002C12B0"/>
    <w:rsid w:val="002E2F2B"/>
    <w:rsid w:val="00317E5E"/>
    <w:rsid w:val="003622CF"/>
    <w:rsid w:val="00362F79"/>
    <w:rsid w:val="003A2502"/>
    <w:rsid w:val="003B391D"/>
    <w:rsid w:val="003B5A44"/>
    <w:rsid w:val="003C0F99"/>
    <w:rsid w:val="003D0581"/>
    <w:rsid w:val="003D2EF0"/>
    <w:rsid w:val="0041625A"/>
    <w:rsid w:val="00430D09"/>
    <w:rsid w:val="00475FF8"/>
    <w:rsid w:val="004D350A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5950"/>
    <w:rsid w:val="0084021D"/>
    <w:rsid w:val="008627DA"/>
    <w:rsid w:val="0087614E"/>
    <w:rsid w:val="008846C2"/>
    <w:rsid w:val="008D364C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26552"/>
    <w:rsid w:val="00B8057C"/>
    <w:rsid w:val="00B878F8"/>
    <w:rsid w:val="00BB556C"/>
    <w:rsid w:val="00BC1F30"/>
    <w:rsid w:val="00BC6444"/>
    <w:rsid w:val="00C017D6"/>
    <w:rsid w:val="00C1293D"/>
    <w:rsid w:val="00C36FE5"/>
    <w:rsid w:val="00C83B74"/>
    <w:rsid w:val="00CE1E87"/>
    <w:rsid w:val="00CE353A"/>
    <w:rsid w:val="00CF2509"/>
    <w:rsid w:val="00D10A9B"/>
    <w:rsid w:val="00D246F4"/>
    <w:rsid w:val="00D728E0"/>
    <w:rsid w:val="00DD6C88"/>
    <w:rsid w:val="00DF4329"/>
    <w:rsid w:val="00E058F9"/>
    <w:rsid w:val="00E24318"/>
    <w:rsid w:val="00E30754"/>
    <w:rsid w:val="00E32B62"/>
    <w:rsid w:val="00E60D46"/>
    <w:rsid w:val="00EA658A"/>
    <w:rsid w:val="00F5745F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II.Karasyuk</cp:lastModifiedBy>
  <cp:revision>2</cp:revision>
  <cp:lastPrinted>2019-03-13T12:27:00Z</cp:lastPrinted>
  <dcterms:created xsi:type="dcterms:W3CDTF">2020-01-29T12:30:00Z</dcterms:created>
  <dcterms:modified xsi:type="dcterms:W3CDTF">2020-01-29T12:30:00Z</dcterms:modified>
</cp:coreProperties>
</file>